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מקורות מתוך 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הקשר היסטורי של שלושה מקורות מרכזיים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ערכים המובעים בדברי המנהיג בכל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המקורות ולהסיק מסקנות על אחריות מנהיגותית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אנשיו, לוחמי האצ"ל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וושינגטון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28.8.1983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סיבה אישית לחלוטין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ביקש למנוע מלחמת אחים ולא לפתוח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חוזה השלום הראשון של ישראל עם מדינה ערבית שכנה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אמר אותה בעברית, אנגלית וערבית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הודאה אישית שמלמדת על אחריות מנהיגותית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מקור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(1948, 'לא תהיה מלחמת אחים')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(1979, 'שלום עליכם, שלום, סלאם')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(1983, 'אינני יכול עוד')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(מניעת מלחמת אחים)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(שאיפה לשלום ולהפסקת שפיכות דמים)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מבקש מהם להימנע ממלחמת אחים ומעמיד את אחדות העם מעל לכאב ולנקמה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לפנות גם לישראלים, גם לאמריקאים וגם לערבים ולהביע שאיפה לשלום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שמנהיג צריך להכיר בגבולות כוחו ולדעת לפרוש כשאינו מסוגל למלא את תפקידו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יזהו ערך משותף כמו אחריות, מניעת אלימות או שאיפה לשלום ויתמכו בדוגמאות מהמקורות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אלטלנה,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שאיפה לשלום ולהפסקת שפיכות 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הכרה באחריות ובגבולות הכוח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מקור בקול לפני הפעילות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על המשותף בין שלושת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מקורות מתוך 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ניתוח של שלושה מקורות היסטוריים מחיי מנחם בגין: נאום בפרשת אלטלנה, נאום בטקס חתימת חוזה השלום, והודעת ההתפטרות שלו. בכל מקור תתבקשו לזהות את ההקשר ואת הערך המרכזי שהמנהיג מבטא.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אירעה 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1956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כלפי מי נאם בגין כשאמר 'לא תהיה מלחמת אחים'?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אנשיו, לוחמי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 האו"ם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נערך הטקס שבו אמר בגין 'שלום עליכם, שלום, סלאם'?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וושינגטון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נחתם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תאריך הודיע בגין לממשלה על כוונתו להתפטר?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28.8.1983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1.1.1984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6.6.1982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26.3.1979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סיבה ציין בגין להתפטרותו?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אישית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מחלוקת בממשלה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כישלון כלכלי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בנאום האלטלנה בגין קרא ללוחמיו להמשיך להילחם בכוח צה"ל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שעליו נאם בגין נחתם בין ישראל למצרים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חתימת חוזה השלום בגין אמר את המילה 'שלום' בשפה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במילים 'איני יכול עוד' ביטא בגין הכרה בגבולות כוחו כמנהיג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בנאום האלטלנה אמר בגין: 'לא תהיה מלחמת __________!'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 חתימת חוזה השלום אמר בגין: 'לא עוד מלחמה, לא עוד שפיכות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חוזה השלום שעליו נאם בגין נחתם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בהודעתו לממשלה אמר בגין: 'אינני __________ עוד'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מקור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שאיפה לשלום ולהפסקת שפיכות 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חוזה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1948, 'לא תהיה מלחמת אחים'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ההודעה לממשלה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מניעת מלחמת אחים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הערך המרכזי במקור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1979, 'שלום עליכם, שלום, סלאם'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הערך המרכזי במקור ב'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1983, 'אינני יכול עוד'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מבקש בגין מאנשיו בנאום האלטלנה, ואיזה ערך הוא מעמיד מעל לכעס?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בגין בחר לומר את המילה 'שלום' בשלוש שפות בטקס חתימת החוזה?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ניתן ללמוד על אחריות מנהיגותית מהודעת ההתפטרות של בגין?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המשווה בין שלושת המקורות: מה משותף להם מבחינת הערכים שבגין מבטא בהם?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שבו אמר בגין 'לא תהיה מלחמת אחים'?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הערך המרכזי בנאום חתימת חוזה השלום?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לומדים מהודעת ההתפטרות של בגין על מנהיגות?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מקורות מתוך חייו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